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847B3" w:rsidRPr="00657396" w:rsidTr="00E57721">
        <w:tc>
          <w:tcPr>
            <w:tcW w:w="9778" w:type="dxa"/>
          </w:tcPr>
          <w:p w:rsidR="003847B3" w:rsidRPr="00657396" w:rsidRDefault="003847B3" w:rsidP="00E57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3847B3" w:rsidRPr="00657396" w:rsidTr="00E57721">
        <w:tc>
          <w:tcPr>
            <w:tcW w:w="9778" w:type="dxa"/>
          </w:tcPr>
          <w:p w:rsidR="003847B3" w:rsidRPr="00657396" w:rsidRDefault="003847B3" w:rsidP="00E57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denominato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AA69FC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– </w:t>
      </w:r>
      <w:r w:rsidRPr="001C037B">
        <w:rPr>
          <w:rFonts w:ascii="Times New Roman" w:hAnsi="Times New Roman"/>
          <w:b/>
          <w:noProof w:val="0"/>
          <w:color w:val="000000"/>
          <w:sz w:val="22"/>
          <w:szCs w:val="22"/>
        </w:rPr>
        <w:t>GESTIONE DELL’AREA GRIGIA - PRERICOVERI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657396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in servizio presso la ASL di Pescara, indetto da codesta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r w:rsidR="00DA5A57">
        <w:rPr>
          <w:rFonts w:ascii="Times New Roman" w:hAnsi="Times New Roman"/>
          <w:noProof w:val="0"/>
          <w:color w:val="000000"/>
          <w:sz w:val="22"/>
          <w:szCs w:val="24"/>
        </w:rPr>
        <w:t>1361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del </w:t>
      </w:r>
      <w:r w:rsidR="00DA5A57">
        <w:rPr>
          <w:rFonts w:ascii="Times New Roman" w:hAnsi="Times New Roman"/>
          <w:noProof w:val="0"/>
          <w:color w:val="000000"/>
          <w:sz w:val="22"/>
          <w:szCs w:val="24"/>
        </w:rPr>
        <w:t>25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="00DA5A57">
        <w:rPr>
          <w:rFonts w:ascii="Times New Roman" w:hAnsi="Times New Roman"/>
          <w:noProof w:val="0"/>
          <w:color w:val="000000"/>
          <w:sz w:val="22"/>
          <w:szCs w:val="24"/>
        </w:rPr>
        <w:t>08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="00DA5A57">
        <w:rPr>
          <w:rFonts w:ascii="Times New Roman" w:hAnsi="Times New Roman"/>
          <w:noProof w:val="0"/>
          <w:color w:val="000000"/>
          <w:sz w:val="22"/>
          <w:szCs w:val="24"/>
        </w:rPr>
        <w:t>2021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bookmarkStart w:id="0" w:name="_GoBack"/>
      <w:bookmarkEnd w:id="0"/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3847B3" w:rsidRPr="00657396" w:rsidRDefault="003847B3" w:rsidP="003847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3847B3" w:rsidRPr="00657396" w:rsidRDefault="003847B3" w:rsidP="003847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3847B3" w:rsidRPr="00657396" w:rsidRDefault="003847B3" w:rsidP="003847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3847B3" w:rsidRDefault="003847B3" w:rsidP="003847B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3847B3" w:rsidRPr="009864C2" w:rsidRDefault="003847B3" w:rsidP="003847B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847B3" w:rsidRPr="009864C2" w:rsidRDefault="003847B3" w:rsidP="003847B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, in servizio presso il Dipartimento/Area Distrettuale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__________________________________ 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_________________________________________________________________;</w:t>
      </w: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847B3" w:rsidRPr="00657396" w:rsidRDefault="003847B3" w:rsidP="003847B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3"/>
    <w:rsid w:val="003768FC"/>
    <w:rsid w:val="003847B3"/>
    <w:rsid w:val="009F2FC7"/>
    <w:rsid w:val="00D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7B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38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7B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38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2021-08-04T11:27:00Z</dcterms:created>
  <dcterms:modified xsi:type="dcterms:W3CDTF">2021-08-25T11:49:00Z</dcterms:modified>
</cp:coreProperties>
</file>